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61172" w:rsidRPr="00656DAA" w14:paraId="244B107C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C997E" w14:textId="77777777" w:rsidR="00661172" w:rsidRPr="00656DAA" w:rsidRDefault="00661172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0A92706" w14:textId="77777777" w:rsidR="00661172" w:rsidRPr="002B29A3" w:rsidRDefault="00661172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5</w:t>
            </w:r>
            <w:r w:rsidR="002B29A3">
              <w:rPr>
                <w:rFonts w:cs="Calibri"/>
              </w:rPr>
              <w:t>4</w:t>
            </w:r>
          </w:p>
        </w:tc>
      </w:tr>
    </w:tbl>
    <w:p w14:paraId="6EC42FE6" w14:textId="77777777" w:rsidR="00661172" w:rsidRPr="00656DAA" w:rsidRDefault="00661172" w:rsidP="0066117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61172" w:rsidRPr="00656DAA" w14:paraId="4D7DA62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6E7600" w14:textId="77777777" w:rsidR="00661172" w:rsidRPr="00656DAA" w:rsidRDefault="0066117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3B1CA1F" w14:textId="77777777" w:rsidR="00661172" w:rsidRPr="00656DAA" w:rsidRDefault="00661172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3E54C" w14:textId="03730CFB" w:rsidR="00661172" w:rsidRPr="00F209C4" w:rsidRDefault="00661172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  <w:lang w:val="sr-Cyrl-RS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8A06CE0" w14:textId="6FC5BC51" w:rsidR="00661172" w:rsidRPr="00656DAA" w:rsidRDefault="00F209C4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661172" w:rsidRPr="00656DAA" w14:paraId="3C6D14D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C7C76" w14:textId="77777777" w:rsidR="00661172" w:rsidRPr="00656DAA" w:rsidRDefault="006611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1FA797" w14:textId="77777777" w:rsidR="00661172" w:rsidRPr="00824593" w:rsidRDefault="0082459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824593">
              <w:rPr>
                <w:rFonts w:cs="Calibri"/>
              </w:rPr>
              <w:t>Мерење и мере</w:t>
            </w:r>
          </w:p>
        </w:tc>
      </w:tr>
      <w:tr w:rsidR="00661172" w:rsidRPr="00656DAA" w14:paraId="4D658A7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C52C6F" w14:textId="77777777" w:rsidR="00661172" w:rsidRPr="00656DAA" w:rsidRDefault="006611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467E3C" w14:textId="77777777" w:rsidR="00661172" w:rsidRPr="00824593" w:rsidRDefault="0082459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824593">
              <w:rPr>
                <w:rFonts w:cs="Calibri"/>
                <w:i/>
                <w:iCs/>
                <w:color w:val="000000" w:themeColor="text1"/>
              </w:rPr>
              <w:t>Мерење времена</w:t>
            </w:r>
          </w:p>
        </w:tc>
      </w:tr>
      <w:tr w:rsidR="00661172" w:rsidRPr="00656DAA" w14:paraId="015973E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7D68FE" w14:textId="77777777" w:rsidR="00661172" w:rsidRPr="00656DAA" w:rsidRDefault="006611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31C4D9" w14:textId="77777777" w:rsidR="00661172" w:rsidRPr="00824593" w:rsidRDefault="0082459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824593">
              <w:rPr>
                <w:rFonts w:cs="Calibri"/>
              </w:rPr>
              <w:t>проверавање</w:t>
            </w:r>
          </w:p>
        </w:tc>
      </w:tr>
      <w:tr w:rsidR="00661172" w:rsidRPr="00656DAA" w14:paraId="6D7648A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BF374F" w14:textId="77777777" w:rsidR="00661172" w:rsidRPr="00656DAA" w:rsidRDefault="006611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B9B0DC" w14:textId="77777777" w:rsidR="00824593" w:rsidRPr="00824593" w:rsidRDefault="00824593" w:rsidP="00824593">
            <w:pPr>
              <w:rPr>
                <w:rFonts w:cs="Calibri"/>
                <w:lang w:val="ru-RU"/>
              </w:rPr>
            </w:pPr>
            <w:r w:rsidRPr="00824593">
              <w:rPr>
                <w:rFonts w:cs="Calibri"/>
                <w:color w:val="1F1E21"/>
                <w:lang w:val="ru-RU"/>
              </w:rPr>
              <w:t>−</w:t>
            </w:r>
            <w:r w:rsidRPr="00824593">
              <w:rPr>
                <w:rFonts w:cs="Calibri"/>
                <w:lang w:val="ru-RU"/>
              </w:rPr>
              <w:t xml:space="preserve"> Утврђивање нивоа постигнућа ученика </w:t>
            </w:r>
            <w:r w:rsidRPr="00824593">
              <w:rPr>
                <w:rFonts w:cs="Calibri"/>
                <w:noProof/>
                <w:lang w:val="ru-RU"/>
              </w:rPr>
              <w:t>у</w:t>
            </w:r>
            <w:r w:rsidRPr="00824593">
              <w:rPr>
                <w:rFonts w:cs="Calibri"/>
                <w:lang w:val="ru-RU"/>
              </w:rPr>
              <w:t xml:space="preserve"> коришћењу јединица за време (дан, месец, година, час, минут) у једноставним ситуацијама;</w:t>
            </w:r>
          </w:p>
          <w:p w14:paraId="7FC2C115" w14:textId="6A98CC1C" w:rsidR="00661172" w:rsidRPr="00824593" w:rsidRDefault="00824593" w:rsidP="00824593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824593">
              <w:rPr>
                <w:rFonts w:cs="Calibri"/>
                <w:color w:val="1F1E21"/>
                <w:lang w:val="ru-RU"/>
              </w:rPr>
              <w:t>−</w:t>
            </w:r>
            <w:r w:rsidRPr="00824593">
              <w:rPr>
                <w:rFonts w:cs="Calibri"/>
                <w:lang w:val="ru-RU"/>
              </w:rPr>
              <w:t>утврђивање нивоа постигнућа ученика у читању и записивању времена са часовника</w:t>
            </w:r>
            <w:r w:rsidR="00E7501F">
              <w:rPr>
                <w:rFonts w:cs="Calibri"/>
                <w:lang w:val="ru-RU"/>
              </w:rPr>
              <w:t>.</w:t>
            </w:r>
          </w:p>
        </w:tc>
      </w:tr>
      <w:tr w:rsidR="00661172" w:rsidRPr="00656DAA" w14:paraId="0FEC0EA4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CEED09" w14:textId="77777777" w:rsidR="00661172" w:rsidRPr="00656DAA" w:rsidRDefault="006611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6686A88" w14:textId="77777777" w:rsidR="00661172" w:rsidRPr="00656DAA" w:rsidRDefault="006611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CBAB69" w14:textId="77777777" w:rsidR="00661172" w:rsidRPr="00824593" w:rsidRDefault="00661172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824593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67BCA57" w14:textId="77777777" w:rsidR="00824593" w:rsidRPr="00824593" w:rsidRDefault="00824593" w:rsidP="00824593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824593">
              <w:rPr>
                <w:rFonts w:ascii="Calibri" w:hAnsi="Calibri" w:cs="Calibri"/>
                <w:sz w:val="22"/>
                <w:szCs w:val="22"/>
                <w:lang w:val="ru-RU"/>
              </w:rPr>
              <w:t xml:space="preserve">утврди свој ниво постигнућа </w:t>
            </w:r>
            <w:r w:rsidRPr="00824593">
              <w:rPr>
                <w:rFonts w:ascii="Calibri" w:hAnsi="Calibri" w:cs="Calibri"/>
                <w:noProof/>
                <w:sz w:val="22"/>
                <w:szCs w:val="22"/>
                <w:lang w:val="ru-RU"/>
              </w:rPr>
              <w:t>у</w:t>
            </w:r>
            <w:r w:rsidRPr="00824593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коришћењу јединица за време (дан, месец, година, час, минут) у једноставним ситуацијама;</w:t>
            </w:r>
          </w:p>
          <w:p w14:paraId="0FB43899" w14:textId="3A77D1AD" w:rsidR="00661172" w:rsidRPr="00824593" w:rsidRDefault="00824593" w:rsidP="00E7501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7501F">
              <w:rPr>
                <w:rFonts w:cs="Calibri"/>
                <w:color w:val="1F1E21"/>
                <w:lang w:val="ru-RU"/>
              </w:rPr>
              <w:t>− утврди ниво постигнућа у</w:t>
            </w:r>
            <w:r w:rsidRPr="00E7501F">
              <w:rPr>
                <w:rFonts w:cs="Calibri"/>
                <w:lang w:val="ru-RU"/>
              </w:rPr>
              <w:t xml:space="preserve"> читању и записивању времена са часовника.</w:t>
            </w:r>
          </w:p>
        </w:tc>
      </w:tr>
      <w:tr w:rsidR="00661172" w:rsidRPr="00656DAA" w14:paraId="31940B5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FA60DF" w14:textId="77777777" w:rsidR="00661172" w:rsidRPr="00656DAA" w:rsidRDefault="0066117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634D2A" w14:textId="77777777" w:rsidR="00661172" w:rsidRPr="00824593" w:rsidRDefault="0082459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24593">
              <w:rPr>
                <w:rFonts w:cs="Calibri"/>
                <w:lang w:val="ru-RU"/>
              </w:rPr>
              <w:t>вербална, текстуална, метода самосталног рада</w:t>
            </w:r>
          </w:p>
        </w:tc>
      </w:tr>
      <w:tr w:rsidR="00661172" w:rsidRPr="00656DAA" w14:paraId="47AA076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84D717" w14:textId="77777777" w:rsidR="00661172" w:rsidRPr="00656DAA" w:rsidRDefault="0066117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3C3AD6" w14:textId="77777777" w:rsidR="00661172" w:rsidRPr="00824593" w:rsidRDefault="00661172" w:rsidP="00824593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24593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60EA9DDB" w14:textId="77777777" w:rsidR="00661172" w:rsidRPr="00656DAA" w:rsidRDefault="00661172" w:rsidP="00661172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61172" w:rsidRPr="00656DAA" w14:paraId="3877A213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B6D78B" w14:textId="77777777" w:rsidR="00661172" w:rsidRPr="00656DAA" w:rsidRDefault="00661172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61172" w:rsidRPr="00656DAA" w14:paraId="40A8728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917DAE" w14:textId="77777777" w:rsidR="00661172" w:rsidRPr="00656DAA" w:rsidRDefault="0066117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8F60B1" w14:textId="77777777" w:rsidR="00661172" w:rsidRPr="00656DAA" w:rsidRDefault="0066117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D3008" w14:textId="77777777" w:rsidR="00661172" w:rsidRPr="00656DAA" w:rsidRDefault="0066117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661172" w:rsidRPr="00656DAA" w14:paraId="30251C49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3F8EA6" w14:textId="77777777" w:rsidR="00661172" w:rsidRPr="00656DAA" w:rsidRDefault="0066117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365040B6" w14:textId="77777777" w:rsidR="00661172" w:rsidRPr="00656DAA" w:rsidRDefault="00661172" w:rsidP="0082459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24593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22A8E" w14:textId="29A5DB55" w:rsidR="00661172" w:rsidRPr="00824593" w:rsidRDefault="00661172" w:rsidP="00E7501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7501F">
              <w:rPr>
                <w:rFonts w:cs="Calibri"/>
                <w:lang w:val="ru-RU" w:eastAsia="en-GB"/>
              </w:rPr>
              <w:t>даје упутства за рад</w:t>
            </w:r>
            <w:r w:rsidR="00E7501F" w:rsidRPr="00E7501F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F4C0B" w14:textId="143AD4A2" w:rsidR="00661172" w:rsidRPr="00824593" w:rsidRDefault="00E7501F" w:rsidP="00E7501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7501F">
              <w:rPr>
                <w:rFonts w:cs="Calibri"/>
                <w:lang w:val="sr-Cyrl-RS"/>
              </w:rPr>
              <w:t>с</w:t>
            </w:r>
            <w:r w:rsidR="00824593" w:rsidRPr="00E7501F">
              <w:rPr>
                <w:rFonts w:cs="Calibri"/>
              </w:rPr>
              <w:t>лушају</w:t>
            </w:r>
            <w:r>
              <w:rPr>
                <w:rFonts w:cs="Calibri"/>
                <w:lang w:val="sr-Cyrl-RS"/>
              </w:rPr>
              <w:t>;</w:t>
            </w:r>
          </w:p>
        </w:tc>
      </w:tr>
      <w:tr w:rsidR="00661172" w:rsidRPr="00656DAA" w14:paraId="24017390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BAF1A4" w14:textId="77777777" w:rsidR="00661172" w:rsidRPr="00656DAA" w:rsidRDefault="0066117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10D4E13F" w14:textId="77777777" w:rsidR="00661172" w:rsidRPr="00656DAA" w:rsidRDefault="00661172" w:rsidP="0082459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824593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D1D7FF" w14:textId="5ADC0DD1" w:rsidR="00661172" w:rsidRPr="00824593" w:rsidRDefault="00824593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24593">
              <w:rPr>
                <w:rFonts w:cs="Calibri"/>
                <w:lang w:val="ru-RU"/>
              </w:rPr>
              <w:t>посматра и прати рад ученика</w:t>
            </w:r>
            <w:r w:rsidR="00E7501F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582E9F" w14:textId="3F971D74" w:rsidR="00661172" w:rsidRPr="00824593" w:rsidRDefault="00824593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24593">
              <w:rPr>
                <w:rFonts w:cs="Calibri"/>
              </w:rPr>
              <w:t>решавају задатке</w:t>
            </w:r>
            <w:r w:rsidR="00E7501F">
              <w:rPr>
                <w:rFonts w:cs="Calibri"/>
                <w:lang w:val="sr-Cyrl-RS"/>
              </w:rPr>
              <w:t>;</w:t>
            </w:r>
          </w:p>
        </w:tc>
      </w:tr>
      <w:tr w:rsidR="00661172" w:rsidRPr="00656DAA" w14:paraId="418BEDA6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BB2112" w14:textId="77777777" w:rsidR="00661172" w:rsidRPr="00656DAA" w:rsidRDefault="0066117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3F08D80" w14:textId="77777777" w:rsidR="00661172" w:rsidRPr="00656DAA" w:rsidRDefault="00661172" w:rsidP="00824593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2459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7138CC" w14:textId="77777777" w:rsidR="00661172" w:rsidRPr="00824593" w:rsidRDefault="00824593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24593">
              <w:rPr>
                <w:rFonts w:cs="Calibri"/>
                <w:lang w:val="ru-RU"/>
              </w:rPr>
              <w:t>саопштава ученицима тачна решења задатака.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CC705" w14:textId="7255A2CE" w:rsidR="00661172" w:rsidRPr="00824593" w:rsidRDefault="00824593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24593">
              <w:rPr>
                <w:rFonts w:cs="Calibri"/>
              </w:rPr>
              <w:t>памте</w:t>
            </w:r>
            <w:r w:rsidR="00E7501F">
              <w:rPr>
                <w:rFonts w:cs="Calibri"/>
                <w:lang w:val="sr-Cyrl-RS"/>
              </w:rPr>
              <w:t>.</w:t>
            </w:r>
          </w:p>
        </w:tc>
      </w:tr>
      <w:tr w:rsidR="00661172" w:rsidRPr="00656DAA" w14:paraId="5152D5F5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28C32F" w14:textId="77777777" w:rsidR="00661172" w:rsidRPr="00656DAA" w:rsidRDefault="006611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6D4BFA9" w14:textId="77777777" w:rsidR="00661172" w:rsidRPr="00656DAA" w:rsidRDefault="00661172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46EF30" w14:textId="67603BDF" w:rsidR="00661172" w:rsidRPr="00656DAA" w:rsidRDefault="00824593" w:rsidP="00E7501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прегледањем ученичких радова утврдити постигнути ниво очекиваних исхода</w:t>
            </w:r>
            <w:r w:rsidR="00E7501F" w:rsidRPr="00E7501F">
              <w:rPr>
                <w:lang w:val="sr-Cyrl-RS"/>
              </w:rPr>
              <w:t>;</w:t>
            </w:r>
          </w:p>
        </w:tc>
      </w:tr>
      <w:tr w:rsidR="00661172" w:rsidRPr="00656DAA" w14:paraId="1C4A0682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E709D1" w14:textId="77777777" w:rsidR="00661172" w:rsidRPr="00656DAA" w:rsidRDefault="00661172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77093C2" w14:textId="77777777" w:rsidR="00661172" w:rsidRPr="00656DAA" w:rsidRDefault="0066117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4E144A1" w14:textId="77777777" w:rsidR="00661172" w:rsidRPr="00656DAA" w:rsidRDefault="0066117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112B573" w14:textId="77777777" w:rsidR="00661172" w:rsidRPr="00656DAA" w:rsidRDefault="0066117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5C7B1E8" w14:textId="77777777" w:rsidR="00661172" w:rsidRPr="00656DAA" w:rsidRDefault="0066117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900BC71" w14:textId="77777777" w:rsidR="00661172" w:rsidRPr="00656DAA" w:rsidRDefault="00661172" w:rsidP="00DA5E7C">
            <w:pPr>
              <w:spacing w:after="120"/>
              <w:rPr>
                <w:rFonts w:cs="Calibri"/>
              </w:rPr>
            </w:pPr>
          </w:p>
        </w:tc>
      </w:tr>
    </w:tbl>
    <w:p w14:paraId="713D2D21" w14:textId="77777777" w:rsidR="00D83873" w:rsidRDefault="00D83873" w:rsidP="00E7501F"/>
    <w:sectPr w:rsidR="00D83873" w:rsidSect="00E7501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678FE" w14:textId="77777777" w:rsidR="00CF14C8" w:rsidRDefault="00CF14C8" w:rsidP="00E7501F">
      <w:pPr>
        <w:spacing w:after="0" w:line="240" w:lineRule="auto"/>
      </w:pPr>
      <w:r>
        <w:separator/>
      </w:r>
    </w:p>
  </w:endnote>
  <w:endnote w:type="continuationSeparator" w:id="0">
    <w:p w14:paraId="10187F2B" w14:textId="77777777" w:rsidR="00CF14C8" w:rsidRDefault="00CF14C8" w:rsidP="00E7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41563B1" w14:textId="2F30AB4E" w:rsidR="00E7501F" w:rsidRDefault="00E7501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54</w:t>
        </w:r>
      </w:p>
    </w:sdtContent>
  </w:sdt>
  <w:p w14:paraId="617914E2" w14:textId="77777777" w:rsidR="00E7501F" w:rsidRDefault="00E75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2051B" w14:textId="77777777" w:rsidR="00CF14C8" w:rsidRDefault="00CF14C8" w:rsidP="00E7501F">
      <w:pPr>
        <w:spacing w:after="0" w:line="240" w:lineRule="auto"/>
      </w:pPr>
      <w:r>
        <w:separator/>
      </w:r>
    </w:p>
  </w:footnote>
  <w:footnote w:type="continuationSeparator" w:id="0">
    <w:p w14:paraId="7B1D93E9" w14:textId="77777777" w:rsidR="00CF14C8" w:rsidRDefault="00CF14C8" w:rsidP="00E75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172"/>
    <w:rsid w:val="002B29A3"/>
    <w:rsid w:val="00661172"/>
    <w:rsid w:val="0077103F"/>
    <w:rsid w:val="00824593"/>
    <w:rsid w:val="008B575E"/>
    <w:rsid w:val="00CF14C8"/>
    <w:rsid w:val="00D83873"/>
    <w:rsid w:val="00E7501F"/>
    <w:rsid w:val="00EE3C33"/>
    <w:rsid w:val="00F209C4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60D47"/>
  <w15:docId w15:val="{B5679433-81F3-48A2-986E-016C79F4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17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172"/>
    <w:pPr>
      <w:ind w:left="720"/>
      <w:contextualSpacing/>
    </w:pPr>
  </w:style>
  <w:style w:type="paragraph" w:styleId="NoSpacing">
    <w:name w:val="No Spacing"/>
    <w:uiPriority w:val="1"/>
    <w:qFormat/>
    <w:rsid w:val="006611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8245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750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01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750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0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7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2019-07-11T13:29:00Z</dcterms:created>
  <dcterms:modified xsi:type="dcterms:W3CDTF">2019-07-12T09:21:00Z</dcterms:modified>
</cp:coreProperties>
</file>